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63"/>
        <w:tblW w:w="0" w:type="auto"/>
        <w:tblLook w:val="04A0"/>
      </w:tblPr>
      <w:tblGrid>
        <w:gridCol w:w="590"/>
        <w:gridCol w:w="2006"/>
        <w:gridCol w:w="3923"/>
        <w:gridCol w:w="3052"/>
      </w:tblGrid>
      <w:tr w:rsidR="00B41D40" w:rsidTr="004D2517">
        <w:tc>
          <w:tcPr>
            <w:tcW w:w="590" w:type="dxa"/>
          </w:tcPr>
          <w:p w:rsidR="00EA42DF" w:rsidRDefault="00EA42DF" w:rsidP="004D2517"/>
        </w:tc>
        <w:tc>
          <w:tcPr>
            <w:tcW w:w="2006" w:type="dxa"/>
          </w:tcPr>
          <w:p w:rsidR="00EA42DF" w:rsidRDefault="004D2517" w:rsidP="004D2517">
            <w:r>
              <w:t>УМК</w:t>
            </w:r>
          </w:p>
        </w:tc>
        <w:tc>
          <w:tcPr>
            <w:tcW w:w="3923" w:type="dxa"/>
          </w:tcPr>
          <w:p w:rsidR="00EA42DF" w:rsidRDefault="004D2517" w:rsidP="004D2517">
            <w:r>
              <w:t>Учебник</w:t>
            </w:r>
          </w:p>
        </w:tc>
        <w:tc>
          <w:tcPr>
            <w:tcW w:w="3052" w:type="dxa"/>
          </w:tcPr>
          <w:p w:rsidR="00EA42DF" w:rsidRDefault="004D2517" w:rsidP="004D2517">
            <w:r>
              <w:t>Методические материалы</w:t>
            </w:r>
          </w:p>
        </w:tc>
      </w:tr>
      <w:tr w:rsidR="00B41D40" w:rsidTr="004D2517">
        <w:tc>
          <w:tcPr>
            <w:tcW w:w="590" w:type="dxa"/>
          </w:tcPr>
          <w:p w:rsidR="00EA42DF" w:rsidRDefault="00EA42DF" w:rsidP="004D2517"/>
        </w:tc>
        <w:tc>
          <w:tcPr>
            <w:tcW w:w="2006" w:type="dxa"/>
          </w:tcPr>
          <w:p w:rsidR="00EA42DF" w:rsidRDefault="00EA42DF" w:rsidP="004D2517">
            <w:r>
              <w:rPr>
                <w:rStyle w:val="a4"/>
              </w:rPr>
              <w:t xml:space="preserve"> «Русский язык» для 5-9 классов:</w:t>
            </w:r>
          </w:p>
        </w:tc>
        <w:tc>
          <w:tcPr>
            <w:tcW w:w="3923" w:type="dxa"/>
          </w:tcPr>
          <w:p w:rsidR="00EA42DF" w:rsidRPr="00933CD3" w:rsidRDefault="00EA42DF" w:rsidP="004D2517">
            <w:pPr>
              <w:rPr>
                <w:sz w:val="16"/>
              </w:rPr>
            </w:pPr>
            <w:r w:rsidRPr="00933CD3">
              <w:rPr>
                <w:sz w:val="16"/>
              </w:rPr>
              <w:t xml:space="preserve">- Учебники. 5, 6 классы (с электронным приложением), 7, 8, 9 классы. </w:t>
            </w:r>
            <w:r w:rsidRPr="00933CD3">
              <w:rPr>
                <w:rStyle w:val="a5"/>
                <w:sz w:val="16"/>
              </w:rPr>
              <w:t>Авторы:</w:t>
            </w:r>
            <w:r w:rsidRPr="00933CD3">
              <w:rPr>
                <w:sz w:val="16"/>
              </w:rPr>
              <w:t xml:space="preserve"> Ладыженская Т.А., Баранов М.Т., Тростенцова Л.А., Дейкина А.Д., Александрова О.М. и др. </w:t>
            </w:r>
            <w:r w:rsidRPr="00933CD3">
              <w:rPr>
                <w:sz w:val="16"/>
              </w:rPr>
              <w:br/>
              <w:t>- Рабочие тетради. 5, 6, 7, 8, 9 классы. </w:t>
            </w:r>
            <w:r w:rsidRPr="00933CD3">
              <w:rPr>
                <w:rStyle w:val="a5"/>
                <w:sz w:val="16"/>
              </w:rPr>
              <w:t>Автор:</w:t>
            </w:r>
            <w:r w:rsidRPr="00933CD3">
              <w:rPr>
                <w:sz w:val="16"/>
              </w:rPr>
              <w:t xml:space="preserve"> Ефремова Е.А.</w:t>
            </w:r>
            <w:r w:rsidRPr="00933CD3">
              <w:rPr>
                <w:sz w:val="16"/>
              </w:rPr>
              <w:br/>
              <w:t>- Рабочие тетради «Скорая помощь по русскому языку». 5, 6, 7, 8, 9 классы. </w:t>
            </w:r>
            <w:r w:rsidRPr="00933CD3">
              <w:rPr>
                <w:rStyle w:val="a5"/>
                <w:sz w:val="16"/>
              </w:rPr>
              <w:t>Авторы:</w:t>
            </w:r>
            <w:r w:rsidRPr="00933CD3">
              <w:rPr>
                <w:sz w:val="16"/>
              </w:rPr>
              <w:t xml:space="preserve"> Янченко В.Д., Латфуллина Л.Г., Михайлова С.Ю.</w:t>
            </w:r>
          </w:p>
        </w:tc>
        <w:tc>
          <w:tcPr>
            <w:tcW w:w="3052" w:type="dxa"/>
          </w:tcPr>
          <w:p w:rsidR="00EA42DF" w:rsidRPr="00933CD3" w:rsidRDefault="00EA42DF" w:rsidP="00B51582">
            <w:pPr>
              <w:rPr>
                <w:sz w:val="16"/>
              </w:rPr>
            </w:pPr>
            <w:r w:rsidRPr="00933CD3">
              <w:rPr>
                <w:sz w:val="16"/>
              </w:rPr>
              <w:t xml:space="preserve">Дидактические материалы. 5, 6, 7, 8, 9 классы. </w:t>
            </w:r>
            <w:r w:rsidRPr="00933CD3">
              <w:rPr>
                <w:rStyle w:val="a5"/>
                <w:sz w:val="16"/>
              </w:rPr>
              <w:t>Авторы:</w:t>
            </w:r>
            <w:r w:rsidRPr="00933CD3">
              <w:rPr>
                <w:sz w:val="16"/>
              </w:rPr>
              <w:t> Тростенцова Л.А., Ладыженская Т.А., Стракевич М.М., Подстреха Н.М. и др.</w:t>
            </w:r>
            <w:r w:rsidRPr="00933CD3">
              <w:rPr>
                <w:sz w:val="16"/>
              </w:rPr>
              <w:br/>
              <w:t>- Диктанты и изложения. 5, 6, 7, 8, 9 классы.</w:t>
            </w:r>
            <w:r w:rsidRPr="00933CD3">
              <w:rPr>
                <w:rStyle w:val="a5"/>
                <w:sz w:val="16"/>
              </w:rPr>
              <w:t xml:space="preserve"> Автор:</w:t>
            </w:r>
            <w:r w:rsidRPr="00933CD3">
              <w:rPr>
                <w:sz w:val="16"/>
              </w:rPr>
              <w:t xml:space="preserve"> Соловьёва Н.Н.</w:t>
            </w:r>
            <w:r w:rsidRPr="00933CD3">
              <w:rPr>
                <w:sz w:val="16"/>
              </w:rPr>
              <w:br/>
              <w:t xml:space="preserve">- Карточки-задания (пособие для учителей). 5, 6, 7, 8 классы. </w:t>
            </w:r>
            <w:r w:rsidRPr="00933CD3">
              <w:rPr>
                <w:rStyle w:val="a5"/>
                <w:sz w:val="16"/>
              </w:rPr>
              <w:t>Автор:</w:t>
            </w:r>
            <w:r w:rsidRPr="00933CD3">
              <w:rPr>
                <w:sz w:val="16"/>
              </w:rPr>
              <w:t xml:space="preserve"> Ларионова Л.Г.</w:t>
            </w:r>
            <w:r w:rsidRPr="00933CD3">
              <w:rPr>
                <w:sz w:val="16"/>
              </w:rPr>
              <w:br/>
              <w:t xml:space="preserve">- Диагностические работы. 5, 6, 7, 8 классы. </w:t>
            </w:r>
            <w:r w:rsidRPr="00933CD3">
              <w:rPr>
                <w:rStyle w:val="a5"/>
                <w:sz w:val="16"/>
              </w:rPr>
              <w:t>Автор: </w:t>
            </w:r>
            <w:r w:rsidRPr="00933CD3">
              <w:rPr>
                <w:sz w:val="16"/>
              </w:rPr>
              <w:t>Соловьева Н.Н.</w:t>
            </w:r>
            <w:r w:rsidRPr="00933CD3">
              <w:rPr>
                <w:sz w:val="16"/>
              </w:rPr>
              <w:br/>
              <w:t xml:space="preserve">- Тематические тесты. 5, 6, 7 классы. </w:t>
            </w:r>
            <w:r w:rsidRPr="00933CD3">
              <w:rPr>
                <w:rStyle w:val="a5"/>
                <w:sz w:val="16"/>
              </w:rPr>
              <w:t>Автор:</w:t>
            </w:r>
            <w:r w:rsidRPr="00933CD3">
              <w:rPr>
                <w:sz w:val="16"/>
              </w:rPr>
              <w:t xml:space="preserve"> Каськова И.А.</w:t>
            </w:r>
            <w:r w:rsidRPr="00933CD3">
              <w:rPr>
                <w:sz w:val="16"/>
              </w:rPr>
              <w:br/>
              <w:t xml:space="preserve">- Методические рекомендации. 5, 6 классы. </w:t>
            </w:r>
            <w:r w:rsidRPr="00933CD3">
              <w:rPr>
                <w:rStyle w:val="a5"/>
                <w:sz w:val="16"/>
              </w:rPr>
              <w:t>Автор:</w:t>
            </w:r>
            <w:r w:rsidRPr="00933CD3">
              <w:rPr>
                <w:sz w:val="16"/>
              </w:rPr>
              <w:t xml:space="preserve"> Ладыженская Т.А.</w:t>
            </w:r>
            <w:r w:rsidRPr="00933CD3">
              <w:rPr>
                <w:sz w:val="16"/>
              </w:rPr>
              <w:br/>
              <w:t>- Поурочные разработки. 7, 8, 9 классы.</w:t>
            </w:r>
            <w:r w:rsidRPr="00933CD3">
              <w:rPr>
                <w:rStyle w:val="a5"/>
                <w:sz w:val="16"/>
              </w:rPr>
              <w:t> Авторы:</w:t>
            </w:r>
            <w:r w:rsidRPr="00933CD3">
              <w:rPr>
                <w:sz w:val="16"/>
              </w:rPr>
              <w:t> Тростенцова Л. А.,.</w:t>
            </w:r>
            <w:r w:rsidRPr="00933CD3">
              <w:rPr>
                <w:sz w:val="16"/>
              </w:rPr>
              <w:br/>
              <w:t xml:space="preserve">- Уроки русского языка (методическое пособие). 5, 6, 7 классы. </w:t>
            </w:r>
            <w:r w:rsidRPr="00933CD3">
              <w:rPr>
                <w:rStyle w:val="a5"/>
                <w:sz w:val="16"/>
              </w:rPr>
              <w:t>Автор:</w:t>
            </w:r>
            <w:r w:rsidRPr="00933CD3">
              <w:rPr>
                <w:sz w:val="16"/>
              </w:rPr>
              <w:t xml:space="preserve"> Богданова Г.А.</w:t>
            </w:r>
          </w:p>
        </w:tc>
      </w:tr>
      <w:tr w:rsidR="00294302" w:rsidTr="004D2517">
        <w:trPr>
          <w:trHeight w:val="965"/>
        </w:trPr>
        <w:tc>
          <w:tcPr>
            <w:tcW w:w="590" w:type="dxa"/>
            <w:vMerge w:val="restart"/>
          </w:tcPr>
          <w:p w:rsidR="00294302" w:rsidRDefault="00294302" w:rsidP="004D2517"/>
        </w:tc>
        <w:tc>
          <w:tcPr>
            <w:tcW w:w="2006" w:type="dxa"/>
            <w:vMerge w:val="restart"/>
          </w:tcPr>
          <w:p w:rsidR="00294302" w:rsidRPr="00933CD3" w:rsidRDefault="00294302" w:rsidP="004D2517">
            <w:pPr>
              <w:pStyle w:val="2"/>
              <w:outlineLvl w:val="1"/>
              <w:rPr>
                <w:b w:val="0"/>
                <w:sz w:val="18"/>
              </w:rPr>
            </w:pPr>
            <w:r w:rsidRPr="00933CD3">
              <w:rPr>
                <w:b w:val="0"/>
                <w:sz w:val="18"/>
              </w:rPr>
              <w:t>УМК) по литературе под редакцией В. Я. Коровиной. 5 – 9 классы</w:t>
            </w:r>
          </w:p>
          <w:p w:rsidR="00294302" w:rsidRDefault="00294302" w:rsidP="004D2517"/>
        </w:tc>
        <w:tc>
          <w:tcPr>
            <w:tcW w:w="3923" w:type="dxa"/>
            <w:tcBorders>
              <w:bottom w:val="single" w:sz="4" w:space="0" w:color="auto"/>
            </w:tcBorders>
          </w:tcPr>
          <w:p w:rsidR="00294302" w:rsidRDefault="00294302" w:rsidP="004D2517">
            <w:r w:rsidRPr="00933CD3">
              <w:rPr>
                <w:rStyle w:val="a4"/>
                <w:sz w:val="18"/>
              </w:rPr>
              <w:t>В.Я.Коровина, В.П.Журавлев, В.И.Коровин.</w:t>
            </w:r>
            <w:r w:rsidRPr="00933CD3">
              <w:rPr>
                <w:sz w:val="18"/>
              </w:rPr>
              <w:t xml:space="preserve"> Литература. 5 класс. Учебник для общеобразовательных учреждений. </w:t>
            </w:r>
            <w:r w:rsidRPr="00933CD3">
              <w:rPr>
                <w:sz w:val="18"/>
              </w:rPr>
              <w:br/>
              <w:t>В 2-х частях.</w:t>
            </w:r>
          </w:p>
        </w:tc>
        <w:tc>
          <w:tcPr>
            <w:tcW w:w="3052" w:type="dxa"/>
            <w:vMerge w:val="restart"/>
          </w:tcPr>
          <w:p w:rsidR="00294302" w:rsidRPr="00933CD3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В.Я.Коровина, И.С.Збарский, В.И.Коровин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 «Читаем, думаем, спорим…».  Дидактические  материалы по литературе.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5,6,7,8, 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9 класс. </w:t>
            </w:r>
          </w:p>
          <w:p w:rsidR="00294302" w:rsidRPr="00933CD3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Н.В.Беляева, О.А.Ерёмина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 Уроки литературы в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5-9 классах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.  Пособие для учителей общеобразовательных учреждений. </w:t>
            </w:r>
          </w:p>
          <w:p w:rsidR="00294302" w:rsidRDefault="00294302" w:rsidP="004D2517"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Н.В.Беляева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>. Литература.  Проверочные работы. 5 – 9 классы. Пособие для учителей общеобразовательных учреждений</w:t>
            </w:r>
          </w:p>
        </w:tc>
      </w:tr>
      <w:tr w:rsidR="00294302" w:rsidTr="004D2517">
        <w:trPr>
          <w:trHeight w:val="774"/>
        </w:trPr>
        <w:tc>
          <w:tcPr>
            <w:tcW w:w="590" w:type="dxa"/>
            <w:vMerge/>
          </w:tcPr>
          <w:p w:rsidR="00294302" w:rsidRDefault="00294302" w:rsidP="004D2517"/>
        </w:tc>
        <w:tc>
          <w:tcPr>
            <w:tcW w:w="2006" w:type="dxa"/>
            <w:vMerge/>
          </w:tcPr>
          <w:p w:rsidR="00294302" w:rsidRPr="00933CD3" w:rsidRDefault="00294302" w:rsidP="004D2517">
            <w:pPr>
              <w:pStyle w:val="2"/>
              <w:outlineLvl w:val="1"/>
              <w:rPr>
                <w:b w:val="0"/>
                <w:sz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294302" w:rsidRDefault="00294302" w:rsidP="004D2517">
            <w:pPr>
              <w:rPr>
                <w:sz w:val="16"/>
              </w:rPr>
            </w:pPr>
            <w:r w:rsidRPr="00933CD3">
              <w:rPr>
                <w:rStyle w:val="a4"/>
                <w:sz w:val="16"/>
              </w:rPr>
              <w:t>В.П.Полухина, В.Я.Коровина, В.П.Журавлев, В.И.Коровин.</w:t>
            </w:r>
            <w:r w:rsidRPr="00933CD3">
              <w:rPr>
                <w:sz w:val="16"/>
              </w:rPr>
              <w:t xml:space="preserve"> Литература. 6 класс. Учебник для общеобразовательных учреждений. </w:t>
            </w:r>
            <w:r w:rsidRPr="00933CD3">
              <w:rPr>
                <w:sz w:val="16"/>
              </w:rPr>
              <w:br/>
              <w:t>В 2-х частях.</w:t>
            </w:r>
          </w:p>
          <w:p w:rsidR="00294302" w:rsidRPr="00933CD3" w:rsidRDefault="00294302" w:rsidP="004D2517">
            <w:pPr>
              <w:rPr>
                <w:rStyle w:val="a4"/>
                <w:sz w:val="18"/>
              </w:rPr>
            </w:pPr>
            <w:r w:rsidRPr="00933CD3">
              <w:rPr>
                <w:rStyle w:val="a4"/>
                <w:sz w:val="16"/>
              </w:rPr>
              <w:t>В.Я.Коровина, В.П.Журавлев, В.И.Коровин.</w:t>
            </w:r>
            <w:r w:rsidRPr="00933CD3">
              <w:rPr>
                <w:sz w:val="16"/>
              </w:rPr>
              <w:t xml:space="preserve"> </w:t>
            </w:r>
          </w:p>
        </w:tc>
        <w:tc>
          <w:tcPr>
            <w:tcW w:w="3052" w:type="dxa"/>
            <w:vMerge/>
          </w:tcPr>
          <w:p w:rsidR="00294302" w:rsidRDefault="00294302" w:rsidP="004D2517"/>
        </w:tc>
      </w:tr>
      <w:tr w:rsidR="00294302" w:rsidTr="004D2517">
        <w:trPr>
          <w:trHeight w:val="448"/>
        </w:trPr>
        <w:tc>
          <w:tcPr>
            <w:tcW w:w="590" w:type="dxa"/>
            <w:vMerge/>
          </w:tcPr>
          <w:p w:rsidR="00294302" w:rsidRDefault="00294302" w:rsidP="004D2517"/>
        </w:tc>
        <w:tc>
          <w:tcPr>
            <w:tcW w:w="2006" w:type="dxa"/>
            <w:vMerge/>
          </w:tcPr>
          <w:p w:rsidR="00294302" w:rsidRPr="00933CD3" w:rsidRDefault="00294302" w:rsidP="004D2517">
            <w:pPr>
              <w:pStyle w:val="2"/>
              <w:outlineLvl w:val="1"/>
              <w:rPr>
                <w:b w:val="0"/>
                <w:sz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294302" w:rsidRPr="00933CD3" w:rsidRDefault="00294302" w:rsidP="004D2517">
            <w:pPr>
              <w:rPr>
                <w:rStyle w:val="a4"/>
                <w:sz w:val="16"/>
              </w:rPr>
            </w:pPr>
            <w:r w:rsidRPr="00933CD3">
              <w:rPr>
                <w:sz w:val="16"/>
              </w:rPr>
              <w:t>Литература. 7 класс. Учебник для общеобразовательных учреждений. В 2-х частях.</w:t>
            </w:r>
          </w:p>
        </w:tc>
        <w:tc>
          <w:tcPr>
            <w:tcW w:w="3052" w:type="dxa"/>
            <w:vMerge/>
          </w:tcPr>
          <w:p w:rsidR="00294302" w:rsidRDefault="00294302" w:rsidP="004D2517"/>
        </w:tc>
      </w:tr>
      <w:tr w:rsidR="00294302" w:rsidTr="004D2517">
        <w:trPr>
          <w:trHeight w:val="828"/>
        </w:trPr>
        <w:tc>
          <w:tcPr>
            <w:tcW w:w="590" w:type="dxa"/>
            <w:vMerge/>
          </w:tcPr>
          <w:p w:rsidR="00294302" w:rsidRDefault="00294302" w:rsidP="004D2517"/>
        </w:tc>
        <w:tc>
          <w:tcPr>
            <w:tcW w:w="2006" w:type="dxa"/>
            <w:vMerge/>
          </w:tcPr>
          <w:p w:rsidR="00294302" w:rsidRPr="00933CD3" w:rsidRDefault="00294302" w:rsidP="004D2517">
            <w:pPr>
              <w:pStyle w:val="2"/>
              <w:outlineLvl w:val="1"/>
              <w:rPr>
                <w:b w:val="0"/>
                <w:sz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294302" w:rsidRPr="00933CD3" w:rsidRDefault="00294302" w:rsidP="004D2517">
            <w:pPr>
              <w:rPr>
                <w:sz w:val="16"/>
              </w:rPr>
            </w:pPr>
            <w:r w:rsidRPr="00933CD3">
              <w:rPr>
                <w:rStyle w:val="a4"/>
                <w:sz w:val="18"/>
              </w:rPr>
              <w:t>В.Я.Коровина, В.П.Журавлев, В.И.Коровин.</w:t>
            </w:r>
            <w:r w:rsidRPr="00933CD3">
              <w:rPr>
                <w:sz w:val="18"/>
              </w:rPr>
              <w:t xml:space="preserve"> Литература. 8 класс. Учебник для общеобразовательных учреждений. В 2-х частях.</w:t>
            </w:r>
          </w:p>
        </w:tc>
        <w:tc>
          <w:tcPr>
            <w:tcW w:w="3052" w:type="dxa"/>
            <w:vMerge/>
          </w:tcPr>
          <w:p w:rsidR="00294302" w:rsidRDefault="00294302" w:rsidP="004D2517"/>
        </w:tc>
      </w:tr>
      <w:tr w:rsidR="00294302" w:rsidTr="004D2517">
        <w:trPr>
          <w:trHeight w:val="1549"/>
        </w:trPr>
        <w:tc>
          <w:tcPr>
            <w:tcW w:w="590" w:type="dxa"/>
            <w:vMerge/>
          </w:tcPr>
          <w:p w:rsidR="00294302" w:rsidRDefault="00294302" w:rsidP="004D2517"/>
        </w:tc>
        <w:tc>
          <w:tcPr>
            <w:tcW w:w="2006" w:type="dxa"/>
            <w:vMerge/>
          </w:tcPr>
          <w:p w:rsidR="00294302" w:rsidRPr="00933CD3" w:rsidRDefault="00294302" w:rsidP="004D2517">
            <w:pPr>
              <w:pStyle w:val="2"/>
              <w:outlineLvl w:val="1"/>
              <w:rPr>
                <w:b w:val="0"/>
                <w:sz w:val="18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294302" w:rsidRPr="00933CD3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В.Я.Коровина, В.П.Журавлев, В.И.Коровин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>,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 И.С.Збарский 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Литература. 9 класс. Учебник для общеобразовательных учреждений. В 2-х частях. </w:t>
            </w:r>
          </w:p>
          <w:p w:rsidR="00294302" w:rsidRPr="00933CD3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Литература. 9 класс. Хрестоматия художественных произведений. Составители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В.Я.Коровина, В.П.Журавлев, В.И.Коровин.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294302" w:rsidRPr="00933CD3" w:rsidRDefault="00294302" w:rsidP="004D2517">
            <w:pPr>
              <w:rPr>
                <w:rStyle w:val="a4"/>
                <w:sz w:val="18"/>
              </w:rPr>
            </w:pPr>
            <w:r w:rsidRPr="00933CD3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В.Я.Коровина, В.П.Журавлев, В.И.Коровин. 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>Фонохрестоматия.</w:t>
            </w:r>
          </w:p>
        </w:tc>
        <w:tc>
          <w:tcPr>
            <w:tcW w:w="3052" w:type="dxa"/>
            <w:vMerge/>
          </w:tcPr>
          <w:p w:rsidR="00294302" w:rsidRDefault="00294302" w:rsidP="004D2517"/>
        </w:tc>
      </w:tr>
      <w:tr w:rsidR="00B41D40" w:rsidTr="004D2517">
        <w:tc>
          <w:tcPr>
            <w:tcW w:w="590" w:type="dxa"/>
          </w:tcPr>
          <w:p w:rsidR="00EA42DF" w:rsidRDefault="00EA42DF" w:rsidP="004D2517"/>
        </w:tc>
        <w:tc>
          <w:tcPr>
            <w:tcW w:w="2006" w:type="dxa"/>
          </w:tcPr>
          <w:p w:rsidR="00EA42DF" w:rsidRPr="00933CD3" w:rsidRDefault="00EA42DF" w:rsidP="004D2517">
            <w:pPr>
              <w:rPr>
                <w:sz w:val="16"/>
              </w:rPr>
            </w:pPr>
            <w:r w:rsidRPr="00933CD3">
              <w:rPr>
                <w:rStyle w:val="a4"/>
                <w:sz w:val="16"/>
              </w:rPr>
              <w:t>Состав УМК «Немецкий язык» Бим И.Л. и др. для 5-9 классов:</w:t>
            </w:r>
          </w:p>
        </w:tc>
        <w:tc>
          <w:tcPr>
            <w:tcW w:w="3923" w:type="dxa"/>
          </w:tcPr>
          <w:p w:rsidR="00EA42DF" w:rsidRPr="00933CD3" w:rsidRDefault="00EA42DF" w:rsidP="004D2517">
            <w:pPr>
              <w:rPr>
                <w:sz w:val="16"/>
              </w:rPr>
            </w:pPr>
            <w:r w:rsidRPr="00933CD3">
              <w:rPr>
                <w:sz w:val="16"/>
              </w:rPr>
              <w:t>Учебники с электронными приложениями (на сайте издательства). 5, 6, 7, 8, 9 классы. Авторы: Бим И.Л., Рыжова Л.И., Садомова Л.В., Санникова Л.Н., Крылова Ж.Я. и др.</w:t>
            </w:r>
            <w:r w:rsidRPr="00933CD3">
              <w:rPr>
                <w:sz w:val="16"/>
              </w:rPr>
              <w:br/>
              <w:t>- Рабочие тетради. 5, 6, 7, 8, 9 классы. Авторы: Бим И.Л., Рыжова Л.И., Фомичева Л.Н., Садомова Л. В., Крылова Ж.Я.</w:t>
            </w:r>
          </w:p>
        </w:tc>
        <w:tc>
          <w:tcPr>
            <w:tcW w:w="3052" w:type="dxa"/>
          </w:tcPr>
          <w:p w:rsidR="00EA42DF" w:rsidRPr="00933CD3" w:rsidRDefault="00EA42DF" w:rsidP="004D2517">
            <w:pPr>
              <w:rPr>
                <w:sz w:val="16"/>
              </w:rPr>
            </w:pPr>
            <w:r w:rsidRPr="00933CD3">
              <w:rPr>
                <w:sz w:val="16"/>
              </w:rPr>
              <w:t xml:space="preserve">Контрольные задания для подготовки к ОГЭ. 5, 6, 7, 8, 9 классы. Авторы: Семенцова Е.А., Резниченко Н.А. </w:t>
            </w:r>
            <w:r w:rsidRPr="00933CD3">
              <w:rPr>
                <w:sz w:val="16"/>
              </w:rPr>
              <w:br/>
              <w:t>- Сборник упражнений. 5-9 классы. Авторы: Бим И.Л., Каплина О.В.</w:t>
            </w:r>
            <w:r w:rsidRPr="00933CD3">
              <w:rPr>
                <w:sz w:val="16"/>
              </w:rPr>
              <w:br/>
              <w:t>- Книги для чтения. 5-6 и 7-9 классы. Авторы: Бим И.Л., Рыжова Л.И., Игнатова Е.В. </w:t>
            </w:r>
            <w:r w:rsidRPr="00933CD3">
              <w:rPr>
                <w:sz w:val="16"/>
              </w:rPr>
              <w:br/>
              <w:t>- Книги для учителя. 5, 6, 7, 8, 9 классы. Авторы: Бим И.Л., Садомова Л.В., Артемова Н.А., Жарова Р.Х.</w:t>
            </w:r>
            <w:r w:rsidRPr="00933CD3">
              <w:rPr>
                <w:sz w:val="16"/>
              </w:rPr>
              <w:br/>
              <w:t>- Рабочие программы. 5-9 классы. Авторы: Бим И.Л., Садомова Л.В.</w:t>
            </w:r>
          </w:p>
        </w:tc>
      </w:tr>
      <w:tr w:rsidR="00294302" w:rsidRPr="00294302" w:rsidTr="004D2517">
        <w:trPr>
          <w:trHeight w:val="1656"/>
        </w:trPr>
        <w:tc>
          <w:tcPr>
            <w:tcW w:w="590" w:type="dxa"/>
            <w:vMerge w:val="restart"/>
          </w:tcPr>
          <w:p w:rsidR="00294302" w:rsidRPr="00294302" w:rsidRDefault="00294302" w:rsidP="004D2517">
            <w:pPr>
              <w:rPr>
                <w:sz w:val="20"/>
              </w:rPr>
            </w:pPr>
          </w:p>
        </w:tc>
        <w:tc>
          <w:tcPr>
            <w:tcW w:w="2006" w:type="dxa"/>
            <w:vMerge w:val="restart"/>
          </w:tcPr>
          <w:p w:rsidR="00604F8D" w:rsidRDefault="00294302" w:rsidP="004D2517">
            <w:pPr>
              <w:rPr>
                <w:sz w:val="20"/>
              </w:rPr>
            </w:pPr>
            <w:r>
              <w:rPr>
                <w:sz w:val="20"/>
              </w:rPr>
              <w:t>УМК по математике</w:t>
            </w:r>
            <w:r w:rsidR="004D26CB">
              <w:rPr>
                <w:sz w:val="20"/>
              </w:rPr>
              <w:t xml:space="preserve">, </w:t>
            </w: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604F8D" w:rsidRDefault="00604F8D" w:rsidP="004D2517">
            <w:pPr>
              <w:rPr>
                <w:sz w:val="20"/>
              </w:rPr>
            </w:pPr>
          </w:p>
          <w:p w:rsidR="00294302" w:rsidRPr="00294302" w:rsidRDefault="004D26CB" w:rsidP="004D2517">
            <w:pPr>
              <w:rPr>
                <w:sz w:val="20"/>
              </w:rPr>
            </w:pPr>
            <w:r>
              <w:rPr>
                <w:sz w:val="20"/>
              </w:rPr>
              <w:t xml:space="preserve"> геометри</w:t>
            </w:r>
            <w:r w:rsidR="00604F8D">
              <w:rPr>
                <w:sz w:val="20"/>
              </w:rPr>
              <w:t>я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 xml:space="preserve">Учебники </w:t>
            </w:r>
          </w:p>
          <w:p w:rsidR="00294302" w:rsidRPr="00294302" w:rsidRDefault="00294302" w:rsidP="004D25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>Г. В. Дорофеев, И. Ф. Шарыгин, С. Б. Суворова и др. / Под редакцией Дорофеева Г.В., Шарыгина И.Ф. Математика. 5 класс;</w:t>
            </w:r>
          </w:p>
          <w:p w:rsidR="00294302" w:rsidRPr="00294302" w:rsidRDefault="00294302" w:rsidP="004D251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0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>Г. В. Дорофеев, И. Ф. Шарыгин, С. Б. Суворова и др. / Под редакцией Дорофеева Г.В., Шарыгина И.Ф. Математика. 6 класс;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рабочая тетрадь </w:t>
            </w:r>
          </w:p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дидактические материалы </w:t>
            </w:r>
          </w:p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тематические тесты </w:t>
            </w:r>
          </w:p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контрольные работы </w:t>
            </w:r>
          </w:p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устные упражнения </w:t>
            </w:r>
          </w:p>
          <w:p w:rsidR="00294302" w:rsidRPr="00294302" w:rsidRDefault="00294302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методические рекомендации </w:t>
            </w:r>
          </w:p>
          <w:p w:rsidR="00294302" w:rsidRPr="00294302" w:rsidRDefault="00294302" w:rsidP="004D2517">
            <w:pPr>
              <w:rPr>
                <w:sz w:val="16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электронное приложение</w:t>
            </w:r>
          </w:p>
        </w:tc>
      </w:tr>
      <w:tr w:rsidR="00294302" w:rsidRPr="00294302" w:rsidTr="004D2517">
        <w:trPr>
          <w:trHeight w:val="1980"/>
        </w:trPr>
        <w:tc>
          <w:tcPr>
            <w:tcW w:w="590" w:type="dxa"/>
            <w:vMerge/>
          </w:tcPr>
          <w:p w:rsidR="00294302" w:rsidRPr="00294302" w:rsidRDefault="00294302" w:rsidP="004D2517">
            <w:pPr>
              <w:rPr>
                <w:sz w:val="20"/>
              </w:rPr>
            </w:pPr>
          </w:p>
        </w:tc>
        <w:tc>
          <w:tcPr>
            <w:tcW w:w="2006" w:type="dxa"/>
            <w:vMerge/>
          </w:tcPr>
          <w:p w:rsidR="00294302" w:rsidRDefault="00294302" w:rsidP="004D2517">
            <w:pPr>
              <w:rPr>
                <w:sz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294302" w:rsidRPr="00294302" w:rsidRDefault="00294302" w:rsidP="004D2517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381" w:hanging="142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учебники </w:t>
            </w:r>
          </w:p>
          <w:p w:rsidR="00294302" w:rsidRPr="00604F8D" w:rsidRDefault="00BC2A98" w:rsidP="004D2517">
            <w:pPr>
              <w:numPr>
                <w:ilvl w:val="1"/>
                <w:numId w:val="3"/>
              </w:numPr>
              <w:spacing w:before="100" w:beforeAutospacing="1" w:after="100" w:afterAutospacing="1"/>
              <w:ind w:left="381" w:hanging="142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hyperlink r:id="rId7" w:history="1">
              <w:r w:rsidR="00294302" w:rsidRPr="00604F8D">
                <w:rPr>
                  <w:rFonts w:ascii="Times New Roman" w:eastAsia="Times New Roman" w:hAnsi="Times New Roman" w:cs="Times New Roman"/>
                  <w:sz w:val="16"/>
                  <w:szCs w:val="24"/>
                  <w:u w:val="single"/>
                </w:rPr>
                <w:t>Ю. Н. Макарычев, Н. Г. Миндюк, К. И. Нешков и др. / Под ред. Теляковского С.А. Алгебра. 7 класс;</w:t>
              </w:r>
            </w:hyperlink>
          </w:p>
          <w:p w:rsidR="00294302" w:rsidRPr="00604F8D" w:rsidRDefault="00BC2A98" w:rsidP="004D2517">
            <w:pPr>
              <w:numPr>
                <w:ilvl w:val="1"/>
                <w:numId w:val="3"/>
              </w:numPr>
              <w:spacing w:before="100" w:beforeAutospacing="1" w:after="100" w:afterAutospacing="1"/>
              <w:ind w:left="381" w:hanging="142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hyperlink r:id="rId8" w:history="1">
              <w:r w:rsidR="00294302" w:rsidRPr="00604F8D">
                <w:rPr>
                  <w:rFonts w:ascii="Times New Roman" w:eastAsia="Times New Roman" w:hAnsi="Times New Roman" w:cs="Times New Roman"/>
                  <w:sz w:val="16"/>
                  <w:szCs w:val="24"/>
                  <w:u w:val="single"/>
                </w:rPr>
                <w:t>Ю. Н. Макарычев, Н. Г. Миндюк, К. И. Нешков и др. / Под ред. Теляковского С.А. Алгебра. 8 класс;</w:t>
              </w:r>
            </w:hyperlink>
          </w:p>
          <w:p w:rsidR="00294302" w:rsidRPr="00604F8D" w:rsidRDefault="00294302" w:rsidP="004D2517">
            <w:pPr>
              <w:numPr>
                <w:ilvl w:val="1"/>
                <w:numId w:val="3"/>
              </w:numPr>
              <w:spacing w:before="100" w:beforeAutospacing="1" w:after="100" w:afterAutospacing="1"/>
              <w:ind w:left="381" w:hanging="142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04F8D"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</w:rPr>
              <w:t>Ю. Н. Макарычев, Н. Г. Миндюк, К. И. Нешков и др. / Под ред. Теляковского С.А. Алгебра. 9 класс;</w:t>
            </w:r>
          </w:p>
          <w:p w:rsidR="004D26CB" w:rsidRPr="004D26CB" w:rsidRDefault="004D26CB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D26CB">
              <w:rPr>
                <w:rFonts w:ascii="Times New Roman" w:eastAsia="Times New Roman" w:hAnsi="Times New Roman" w:cs="Times New Roman"/>
                <w:sz w:val="18"/>
                <w:szCs w:val="24"/>
              </w:rPr>
              <w:t>учебник Л.С. Атанасян, В. Ф. Бутузов, С. Б. Кадомцев и др. Геометрия. 7-9 классы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r w:rsidRPr="004D26CB">
              <w:rPr>
                <w:rFonts w:ascii="Times New Roman" w:eastAsia="Times New Roman" w:hAnsi="Times New Roman" w:cs="Times New Roman"/>
                <w:sz w:val="18"/>
                <w:szCs w:val="24"/>
              </w:rPr>
              <w:t>рабочая программа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>электронные приложения к учебнику;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рабочие программы; 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рабочая тетрадь; 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дидактические материалы; 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тематические тесты; 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книги для учителя; </w:t>
            </w:r>
          </w:p>
          <w:p w:rsidR="00294302" w:rsidRPr="00294302" w:rsidRDefault="00294302" w:rsidP="004D251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>методические рекомендации.</w:t>
            </w:r>
          </w:p>
        </w:tc>
      </w:tr>
      <w:tr w:rsidR="00B41D40" w:rsidRPr="00294302" w:rsidTr="004D2517">
        <w:tc>
          <w:tcPr>
            <w:tcW w:w="590" w:type="dxa"/>
          </w:tcPr>
          <w:p w:rsidR="00EA42DF" w:rsidRPr="00294302" w:rsidRDefault="00EA42DF" w:rsidP="004D2517">
            <w:pPr>
              <w:rPr>
                <w:sz w:val="20"/>
              </w:rPr>
            </w:pPr>
          </w:p>
        </w:tc>
        <w:tc>
          <w:tcPr>
            <w:tcW w:w="2006" w:type="dxa"/>
          </w:tcPr>
          <w:p w:rsidR="00EA42DF" w:rsidRPr="00294302" w:rsidRDefault="00EA42DF" w:rsidP="004D2517">
            <w:pPr>
              <w:rPr>
                <w:sz w:val="16"/>
              </w:rPr>
            </w:pPr>
            <w:r w:rsidRPr="00294302">
              <w:rPr>
                <w:rStyle w:val="a4"/>
                <w:sz w:val="16"/>
              </w:rPr>
              <w:t>Состав УМК «Химия» Рудзитиса Г.Е., Фельдмана Ф.Г. и др. для 8-9 классов:</w:t>
            </w:r>
          </w:p>
        </w:tc>
        <w:tc>
          <w:tcPr>
            <w:tcW w:w="3923" w:type="dxa"/>
          </w:tcPr>
          <w:p w:rsidR="00EA42DF" w:rsidRPr="00294302" w:rsidRDefault="00EA42DF" w:rsidP="004D2517">
            <w:pPr>
              <w:rPr>
                <w:sz w:val="16"/>
              </w:rPr>
            </w:pPr>
            <w:r w:rsidRPr="00294302">
              <w:rPr>
                <w:sz w:val="16"/>
              </w:rPr>
              <w:t>Учебник с приложением на электронном носителе. 8, 9 классы. Авторы: Рудзитис Г.Е., Фельдман Ф.Г.</w:t>
            </w:r>
            <w:r w:rsidRPr="00294302">
              <w:rPr>
                <w:sz w:val="16"/>
              </w:rPr>
              <w:br/>
              <w:t>- Рабочая тетрадь. 8, 9 классы. Автор: Габрусева Н. И.</w:t>
            </w:r>
            <w:r w:rsidRPr="00294302">
              <w:rPr>
                <w:sz w:val="16"/>
              </w:rPr>
              <w:br/>
              <w:t>- Задачник с «помощником». 8-9 классы. Авторы: Гара Н.Н., Габрусева Н.И.</w:t>
            </w:r>
          </w:p>
        </w:tc>
        <w:tc>
          <w:tcPr>
            <w:tcW w:w="3052" w:type="dxa"/>
          </w:tcPr>
          <w:p w:rsidR="00EA42DF" w:rsidRPr="00294302" w:rsidRDefault="00EA42DF" w:rsidP="004D2517">
            <w:pPr>
              <w:rPr>
                <w:sz w:val="16"/>
              </w:rPr>
            </w:pPr>
            <w:r w:rsidRPr="00294302">
              <w:rPr>
                <w:sz w:val="16"/>
              </w:rPr>
              <w:t>Дидактический материал. 8-9 классы. Автор: Рудзитис Г.Е.</w:t>
            </w:r>
            <w:r w:rsidRPr="00294302">
              <w:rPr>
                <w:sz w:val="16"/>
              </w:rPr>
              <w:br/>
              <w:t>- Электронное пособие «Видеодемонстрации». 9 класс.</w:t>
            </w:r>
            <w:r w:rsidRPr="00294302">
              <w:rPr>
                <w:sz w:val="16"/>
              </w:rPr>
              <w:br/>
              <w:t>- Пособие для учителя. 8, 9 классы. Автор: Гара Н.Н.</w:t>
            </w:r>
            <w:r w:rsidRPr="00294302">
              <w:rPr>
                <w:sz w:val="16"/>
              </w:rPr>
              <w:br/>
              <w:t>- Рабочие программы. 8-9 классы. Автор: Гара Н.Н.</w:t>
            </w:r>
          </w:p>
        </w:tc>
      </w:tr>
      <w:tr w:rsidR="00B41D40" w:rsidRPr="00294302" w:rsidTr="004D2517">
        <w:tc>
          <w:tcPr>
            <w:tcW w:w="590" w:type="dxa"/>
          </w:tcPr>
          <w:p w:rsidR="00EA42DF" w:rsidRPr="00294302" w:rsidRDefault="00EA42DF" w:rsidP="004D2517">
            <w:pPr>
              <w:rPr>
                <w:sz w:val="20"/>
              </w:rPr>
            </w:pPr>
          </w:p>
        </w:tc>
        <w:tc>
          <w:tcPr>
            <w:tcW w:w="2006" w:type="dxa"/>
          </w:tcPr>
          <w:p w:rsidR="00EA42DF" w:rsidRPr="004D2517" w:rsidRDefault="00EA42DF" w:rsidP="004D251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36"/>
              </w:rPr>
            </w:pPr>
            <w:r w:rsidRPr="00EA42DF">
              <w:rPr>
                <w:rFonts w:ascii="Times New Roman" w:eastAsia="Times New Roman" w:hAnsi="Times New Roman" w:cs="Times New Roman"/>
                <w:bCs/>
                <w:sz w:val="18"/>
                <w:szCs w:val="36"/>
              </w:rPr>
              <w:t>УМК «География». 5-6 классы. Алексеев А.И., Николина В.В., Липкина Е.К. и др.</w:t>
            </w:r>
          </w:p>
        </w:tc>
        <w:tc>
          <w:tcPr>
            <w:tcW w:w="3923" w:type="dxa"/>
          </w:tcPr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8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Учебник. География. 5-6 классы. Алексеев А.И., Николина В.В., Липкина Е.К. и др. </w:t>
            </w:r>
          </w:p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Электронное приложение к учебнику. География. 5-6 классы. (1 DVD) </w:t>
            </w:r>
          </w:p>
          <w:p w:rsidR="00933CD3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933CD3"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="00933CD3"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Учебник. География. 7 класс. Алексеев А.И., Николина В.В., Липкина Е.К. и др. </w:t>
            </w:r>
          </w:p>
          <w:p w:rsidR="00EA42DF" w:rsidRPr="00294302" w:rsidRDefault="00933CD3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Электронное приложение к учебнику. География. 7 класс. (1 DVD </w:t>
            </w:r>
            <w:r w:rsidR="00EA42DF"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933CD3" w:rsidRPr="00933CD3" w:rsidRDefault="00933CD3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933CD3">
              <w:rPr>
                <w:rFonts w:ascii="Times New Roman" w:eastAsia="Times New Roman" w:hAnsi="Symbol" w:cs="Times New Roman"/>
                <w:szCs w:val="24"/>
              </w:rPr>
              <w:t></w:t>
            </w:r>
            <w:r w:rsidRPr="00933CD3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>Учебник. География. 8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>, 9</w:t>
            </w:r>
            <w:r w:rsidRPr="00933CD3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класс. Алексеев А.И., Николина В.В., Липкина Е.К. и др. </w:t>
            </w:r>
          </w:p>
          <w:p w:rsidR="00933CD3" w:rsidRPr="00294302" w:rsidRDefault="00933CD3" w:rsidP="004D2517">
            <w:pPr>
              <w:rPr>
                <w:sz w:val="20"/>
              </w:rPr>
            </w:pPr>
            <w:r w:rsidRPr="00294302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29430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Электронное приложение к учебнику. География. 8 класс., 9 класс (1 DVD)</w:t>
            </w:r>
          </w:p>
        </w:tc>
        <w:tc>
          <w:tcPr>
            <w:tcW w:w="3052" w:type="dxa"/>
          </w:tcPr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Мой тренажёр. География. 5-6 классы. Николина В.В. </w:t>
            </w:r>
          </w:p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Поурочные разработки. География. 5-6 классы. Николина В.В. </w:t>
            </w:r>
          </w:p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«Конструктор» текущего контроля. География. 6</w:t>
            </w:r>
            <w:r w:rsidR="00933CD3" w:rsidRPr="004D26CB">
              <w:rPr>
                <w:rFonts w:ascii="Times New Roman" w:eastAsia="Times New Roman" w:hAnsi="Times New Roman" w:cs="Times New Roman"/>
                <w:sz w:val="16"/>
                <w:szCs w:val="24"/>
              </w:rPr>
              <w:t>-9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класс. Гусева Е.Е. </w:t>
            </w:r>
          </w:p>
          <w:p w:rsidR="00EA42DF" w:rsidRPr="00EA42DF" w:rsidRDefault="00EA42DF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EA42DF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EA42DF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Проекты и творческие работы. География. 5-9 классы. Николина В.В., Липкина Е.К. </w:t>
            </w:r>
          </w:p>
          <w:p w:rsidR="00EA42DF" w:rsidRPr="00294302" w:rsidRDefault="00EA42DF" w:rsidP="004D2517">
            <w:pPr>
              <w:rPr>
                <w:sz w:val="18"/>
              </w:rPr>
            </w:pPr>
            <w:r w:rsidRPr="004D26CB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4D26CB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Рабочие программы. География. 5-9 классы. Предметная линия учебников «Полярная звезда». Николина В.В., Алексеев А.И., Липкина Е.К</w:t>
            </w:r>
          </w:p>
        </w:tc>
      </w:tr>
      <w:tr w:rsidR="008528D0" w:rsidRPr="00294302" w:rsidTr="00B51582">
        <w:trPr>
          <w:trHeight w:val="1879"/>
        </w:trPr>
        <w:tc>
          <w:tcPr>
            <w:tcW w:w="590" w:type="dxa"/>
            <w:vMerge w:val="restart"/>
          </w:tcPr>
          <w:p w:rsidR="008528D0" w:rsidRPr="00294302" w:rsidRDefault="008528D0" w:rsidP="004D2517">
            <w:pPr>
              <w:rPr>
                <w:sz w:val="20"/>
              </w:rPr>
            </w:pPr>
          </w:p>
        </w:tc>
        <w:tc>
          <w:tcPr>
            <w:tcW w:w="2006" w:type="dxa"/>
            <w:vMerge w:val="restart"/>
          </w:tcPr>
          <w:p w:rsidR="008528D0" w:rsidRPr="008528D0" w:rsidRDefault="008528D0" w:rsidP="004D2517">
            <w:pPr>
              <w:spacing w:before="100" w:beforeAutospacing="1" w:after="100" w:afterAutospacing="1"/>
              <w:outlineLvl w:val="1"/>
              <w:rPr>
                <w:b/>
                <w:sz w:val="20"/>
              </w:rPr>
            </w:pPr>
            <w:r w:rsidRPr="008528D0">
              <w:rPr>
                <w:rFonts w:ascii="Times New Roman" w:eastAsia="Times New Roman" w:hAnsi="Times New Roman" w:cs="Times New Roman"/>
                <w:b/>
                <w:bCs/>
                <w:sz w:val="20"/>
                <w:szCs w:val="36"/>
              </w:rPr>
              <w:t xml:space="preserve">УМК «Всеобщая история. 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528D0" w:rsidRPr="008528D0" w:rsidRDefault="008528D0" w:rsidP="004D251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А. А. Вигасин, Г. И. Годер, И. С. Свенцицкая. Всеобщая история. История Древнего мира. Учебник. 5 класс</w:t>
            </w:r>
          </w:p>
          <w:p w:rsidR="008528D0" w:rsidRPr="008528D0" w:rsidRDefault="008528D0" w:rsidP="004D251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История Древнего мира. Электронное приложение к учебнику А. А. Вигасина, Г. И. Годера, И. С. Свенцицкой. 5 класс (CD)</w:t>
            </w:r>
          </w:p>
          <w:p w:rsidR="008528D0" w:rsidRPr="00B51582" w:rsidRDefault="008528D0" w:rsidP="00B51582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Г. И. Годер. Всеобщая история. История Древнего мира. Рабочая тетрадь. 5 класс. В 2 частях</w:t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8528D0" w:rsidRPr="008528D0" w:rsidRDefault="008528D0" w:rsidP="004D251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Е. А. Крючкова. Всеобщая история. История Древнего мира. Проверочные и контрольные работы. 5 класс</w:t>
            </w:r>
          </w:p>
          <w:p w:rsidR="008528D0" w:rsidRPr="008528D0" w:rsidRDefault="008528D0" w:rsidP="004D251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Н. И. Шевченко. Всеобщая история. История Древнего мира. Методические рекомендации. 5 класс</w:t>
            </w:r>
          </w:p>
          <w:p w:rsidR="008528D0" w:rsidRPr="00294302" w:rsidRDefault="008528D0" w:rsidP="004D2517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/>
              <w:ind w:left="0"/>
              <w:rPr>
                <w:sz w:val="20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История Древнего мира. Модели, игры, тренажёры. Электронное пособие. 5 класс (CD)</w:t>
            </w:r>
          </w:p>
        </w:tc>
      </w:tr>
      <w:tr w:rsidR="008528D0" w:rsidRPr="008528D0" w:rsidTr="00B51582">
        <w:trPr>
          <w:trHeight w:val="1625"/>
        </w:trPr>
        <w:tc>
          <w:tcPr>
            <w:tcW w:w="590" w:type="dxa"/>
            <w:vMerge/>
          </w:tcPr>
          <w:p w:rsidR="008528D0" w:rsidRPr="008528D0" w:rsidRDefault="008528D0" w:rsidP="004D2517">
            <w:pPr>
              <w:rPr>
                <w:sz w:val="12"/>
              </w:rPr>
            </w:pPr>
          </w:p>
        </w:tc>
        <w:tc>
          <w:tcPr>
            <w:tcW w:w="2006" w:type="dxa"/>
            <w:vMerge/>
          </w:tcPr>
          <w:p w:rsidR="008528D0" w:rsidRPr="008528D0" w:rsidRDefault="008528D0" w:rsidP="004D2517">
            <w:pPr>
              <w:rPr>
                <w:b/>
                <w:sz w:val="12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Е. В. Агибалова, Г. М. Донской. Всеобщая история. История Средних веков. Учебник. 6 класс</w:t>
            </w:r>
          </w:p>
          <w:p w:rsidR="008528D0" w:rsidRPr="008528D0" w:rsidRDefault="008528D0" w:rsidP="004D251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Электронное приложение к учебнику </w:t>
            </w:r>
          </w:p>
          <w:p w:rsidR="008528D0" w:rsidRPr="00604F8D" w:rsidRDefault="008528D0" w:rsidP="00604F8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Е. А. Крючкова. Всеобщая история. История Средних веков. Рабочая тетрадь. 6 клас</w:t>
            </w:r>
            <w:r w:rsidR="00604F8D">
              <w:rPr>
                <w:rFonts w:ascii="Times New Roman" w:eastAsia="Times New Roman" w:hAnsi="Times New Roman" w:cs="Times New Roman"/>
                <w:sz w:val="16"/>
                <w:szCs w:val="24"/>
              </w:rPr>
              <w:t>с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Е. А. Крючкова. Всеобщая история. История Средних веков. Проверочные и контрольные работы. 6 класс</w:t>
            </w:r>
          </w:p>
          <w:p w:rsidR="008528D0" w:rsidRPr="004D26CB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6"/>
                <w:szCs w:val="24"/>
              </w:rPr>
              <w:t>А. В. Игнатов. Всеобщая история. История Средних веков. Методические рекомендации. 6 класс (к учебнику Е. В. Агибаловой, Г. М. Донского)</w:t>
            </w:r>
          </w:p>
        </w:tc>
      </w:tr>
      <w:tr w:rsidR="008528D0" w:rsidRPr="008528D0" w:rsidTr="004D2517">
        <w:trPr>
          <w:trHeight w:val="597"/>
        </w:trPr>
        <w:tc>
          <w:tcPr>
            <w:tcW w:w="590" w:type="dxa"/>
            <w:vMerge w:val="restart"/>
          </w:tcPr>
          <w:p w:rsidR="008528D0" w:rsidRPr="008528D0" w:rsidRDefault="008528D0" w:rsidP="004D2517">
            <w:pPr>
              <w:rPr>
                <w:sz w:val="12"/>
              </w:rPr>
            </w:pPr>
          </w:p>
        </w:tc>
        <w:tc>
          <w:tcPr>
            <w:tcW w:w="2006" w:type="dxa"/>
            <w:vMerge w:val="restart"/>
          </w:tcPr>
          <w:p w:rsidR="008528D0" w:rsidRPr="008528D0" w:rsidRDefault="008528D0" w:rsidP="004D2517">
            <w:pPr>
              <w:rPr>
                <w:b/>
                <w:sz w:val="12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А. Я. Юдовская, П. А. Баранов, Л. М. Ванюшкина. Всеобщая история. История Нового времени. 1500—1800 гг. Учебник. 7 класс</w:t>
            </w:r>
          </w:p>
          <w:p w:rsidR="008528D0" w:rsidRPr="008528D0" w:rsidRDefault="008528D0" w:rsidP="004D251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Электронное приложение к учебнику.</w:t>
            </w:r>
          </w:p>
          <w:p w:rsidR="008528D0" w:rsidRPr="008528D0" w:rsidRDefault="008528D0" w:rsidP="004D251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А. Я. Юдовская, Л. М. Ванюшкина, П. А. Баранов. Всеобщая история. История Нового времени. Рабочая тетрадь. 7 класс. В 2 частях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П. А. Баранов. Всеобщая история. История Нового времени. Проверочные и контрольные работы. 7 класс</w:t>
            </w:r>
          </w:p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А. Я. Юдовская, Л. М. Ванюшкина, Т. В. Коваль. Всеобщая история. История Нового времени. Поурочные разработки. 7 класс</w:t>
            </w:r>
          </w:p>
        </w:tc>
      </w:tr>
      <w:tr w:rsidR="008528D0" w:rsidRPr="008528D0" w:rsidTr="004D2517">
        <w:trPr>
          <w:trHeight w:val="985"/>
        </w:trPr>
        <w:tc>
          <w:tcPr>
            <w:tcW w:w="590" w:type="dxa"/>
            <w:vMerge/>
          </w:tcPr>
          <w:p w:rsidR="008528D0" w:rsidRPr="008528D0" w:rsidRDefault="008528D0" w:rsidP="004D2517">
            <w:pPr>
              <w:rPr>
                <w:sz w:val="12"/>
              </w:rPr>
            </w:pPr>
          </w:p>
        </w:tc>
        <w:tc>
          <w:tcPr>
            <w:tcW w:w="2006" w:type="dxa"/>
            <w:vMerge/>
          </w:tcPr>
          <w:p w:rsidR="008528D0" w:rsidRPr="008528D0" w:rsidRDefault="008528D0" w:rsidP="004D2517">
            <w:pPr>
              <w:rPr>
                <w:b/>
                <w:sz w:val="12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А. Я. Юдовская, П. А. Баранов, Л. М. Ванюшкина. Всеобщая история. История Нового времени. 1800—1900. Учебник. 8 класс</w:t>
            </w:r>
          </w:p>
          <w:p w:rsidR="008528D0" w:rsidRPr="008528D0" w:rsidRDefault="008528D0" w:rsidP="00B515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Электронное приложение к учебнику — 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А. Я. Юдовская, Л. М. Ванюшкина, П. А. Баранов. Всеобщая история. История Нового времени. Рабочая тетрадь. 8 класс. В 2 частяхП. А. Баранов. Всеобщая история. История Нового времени. Проверочные и контрольные </w:t>
            </w: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работы. 8 клаА. Я. Юдовская, Л. М. Ванюшкина, Т. В. Коваль. Всеобщая история. История Нового времени. Поурочные разработки. 8 класс</w:t>
            </w:r>
          </w:p>
        </w:tc>
      </w:tr>
      <w:tr w:rsidR="008528D0" w:rsidRPr="008528D0" w:rsidTr="004D2517">
        <w:trPr>
          <w:trHeight w:val="2650"/>
        </w:trPr>
        <w:tc>
          <w:tcPr>
            <w:tcW w:w="590" w:type="dxa"/>
            <w:vMerge/>
          </w:tcPr>
          <w:p w:rsidR="008528D0" w:rsidRPr="008528D0" w:rsidRDefault="008528D0" w:rsidP="004D2517">
            <w:pPr>
              <w:rPr>
                <w:sz w:val="12"/>
              </w:rPr>
            </w:pPr>
          </w:p>
        </w:tc>
        <w:tc>
          <w:tcPr>
            <w:tcW w:w="2006" w:type="dxa"/>
            <w:vMerge/>
          </w:tcPr>
          <w:p w:rsidR="008528D0" w:rsidRPr="008528D0" w:rsidRDefault="008528D0" w:rsidP="004D2517">
            <w:pPr>
              <w:rPr>
                <w:b/>
                <w:sz w:val="12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О. С. Сороко-Цюпа, А. О. Сороко-Цюпа. Всеобщая история. Новейшая история. Учебник. 9 класс</w:t>
            </w:r>
          </w:p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Электронное приложение к учебнику — ресурсы сайта </w:t>
            </w:r>
          </w:p>
          <w:p w:rsidR="008528D0" w:rsidRPr="008528D0" w:rsidRDefault="008528D0" w:rsidP="004D2517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О. С. Сороко-Цюпа, А. О. Сороко-Цюпа. Всеобщая история. Новейшая история. Рабочая тетрадь. 9 класс</w:t>
            </w:r>
          </w:p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П. А. Баранов. Всеобщая история. Новейшая история. Проверочные и контрольные работы. 9 класс</w:t>
            </w:r>
          </w:p>
          <w:p w:rsidR="008528D0" w:rsidRPr="008528D0" w:rsidRDefault="008528D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8D0">
              <w:rPr>
                <w:rFonts w:ascii="Times New Roman" w:eastAsia="Times New Roman" w:hAnsi="Times New Roman" w:cs="Times New Roman"/>
                <w:sz w:val="18"/>
                <w:szCs w:val="24"/>
              </w:rPr>
              <w:t>А. О. Сороко-Цюпа, М. Л. Несмелова. Всеобщая история. Новейшая история. Поурочные разра ботки. 9 класс</w:t>
            </w:r>
          </w:p>
        </w:tc>
      </w:tr>
      <w:tr w:rsidR="004D26CB" w:rsidRPr="008528D0" w:rsidTr="004D2517">
        <w:trPr>
          <w:trHeight w:val="702"/>
        </w:trPr>
        <w:tc>
          <w:tcPr>
            <w:tcW w:w="590" w:type="dxa"/>
          </w:tcPr>
          <w:p w:rsidR="004D26CB" w:rsidRPr="004D26CB" w:rsidRDefault="004D26CB" w:rsidP="004D2517"/>
        </w:tc>
        <w:tc>
          <w:tcPr>
            <w:tcW w:w="2006" w:type="dxa"/>
          </w:tcPr>
          <w:p w:rsidR="004D26CB" w:rsidRPr="004D26CB" w:rsidRDefault="00B41D40" w:rsidP="004D2517">
            <w:pPr>
              <w:rPr>
                <w:b/>
              </w:rPr>
            </w:pPr>
            <w:r>
              <w:rPr>
                <w:b/>
              </w:rPr>
              <w:t>Ин</w:t>
            </w:r>
            <w:r w:rsidR="004D26CB" w:rsidRPr="004D26CB">
              <w:rPr>
                <w:b/>
              </w:rPr>
              <w:t>форматика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4D26CB" w:rsidRPr="001F008C" w:rsidRDefault="004D26CB" w:rsidP="004D2517">
            <w:pPr>
              <w:tabs>
                <w:tab w:val="left" w:pos="184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1F008C">
              <w:rPr>
                <w:rFonts w:ascii="Times New Roman" w:hAnsi="Times New Roman" w:cs="Times New Roman"/>
                <w:sz w:val="20"/>
                <w:szCs w:val="24"/>
              </w:rPr>
              <w:t xml:space="preserve">Л.Л. Босова Информатика и ИКТ </w:t>
            </w:r>
          </w:p>
          <w:p w:rsidR="004D26CB" w:rsidRPr="001F008C" w:rsidRDefault="004D26CB" w:rsidP="004D2517">
            <w:pPr>
              <w:tabs>
                <w:tab w:val="left" w:pos="184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4D26CB" w:rsidRPr="008528D0" w:rsidRDefault="004D26CB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D26CB" w:rsidRPr="008528D0" w:rsidTr="004D2517">
        <w:trPr>
          <w:trHeight w:val="416"/>
        </w:trPr>
        <w:tc>
          <w:tcPr>
            <w:tcW w:w="590" w:type="dxa"/>
          </w:tcPr>
          <w:p w:rsidR="004D26CB" w:rsidRPr="008528D0" w:rsidRDefault="004D26CB" w:rsidP="004D2517">
            <w:pPr>
              <w:rPr>
                <w:sz w:val="12"/>
              </w:rPr>
            </w:pPr>
          </w:p>
        </w:tc>
        <w:tc>
          <w:tcPr>
            <w:tcW w:w="2006" w:type="dxa"/>
          </w:tcPr>
          <w:p w:rsidR="00B41D40" w:rsidRPr="00B41D40" w:rsidRDefault="00B41D40" w:rsidP="004D251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36"/>
              </w:rPr>
            </w:pPr>
            <w:r w:rsidRPr="00B41D40">
              <w:rPr>
                <w:rFonts w:ascii="Times New Roman" w:eastAsia="Times New Roman" w:hAnsi="Times New Roman" w:cs="Times New Roman"/>
                <w:bCs/>
                <w:sz w:val="18"/>
                <w:szCs w:val="36"/>
              </w:rPr>
              <w:t>УМК «Физическая культура». 8–9 классы. Лях В.И.</w:t>
            </w:r>
          </w:p>
          <w:p w:rsidR="004D26CB" w:rsidRPr="008528D0" w:rsidRDefault="004D26CB" w:rsidP="004D2517">
            <w:pPr>
              <w:rPr>
                <w:b/>
                <w:sz w:val="12"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7"/>
            </w:tblGrid>
            <w:tr w:rsidR="004D26CB" w:rsidRPr="004D26CB" w:rsidTr="004D26C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D26CB" w:rsidRPr="00B51582" w:rsidRDefault="004D26CB" w:rsidP="00604F8D">
                  <w:pPr>
                    <w:framePr w:hSpace="180" w:wrap="around" w:vAnchor="page" w:hAnchor="margin" w:y="15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B51582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У</w:t>
                  </w:r>
                  <w:hyperlink r:id="rId9" w:history="1">
                    <w:r w:rsidRPr="00B51582">
                      <w:rPr>
                        <w:rFonts w:ascii="Times New Roman" w:eastAsia="Times New Roman" w:hAnsi="Times New Roman" w:cs="Times New Roman"/>
                        <w:sz w:val="16"/>
                        <w:szCs w:val="24"/>
                        <w:u w:val="single"/>
                      </w:rPr>
                      <w:t>чебник. Физическая культура. 5–7 классы. Виленский М.Я., Туревский И. М., Торочкова Т. Ю. и др. / под ред. М. Я. Виленского.</w:t>
                    </w:r>
                  </w:hyperlink>
                </w:p>
                <w:p w:rsidR="00B41D40" w:rsidRPr="00B51582" w:rsidRDefault="00B41D40" w:rsidP="00604F8D">
                  <w:pPr>
                    <w:framePr w:hSpace="180" w:wrap="around" w:vAnchor="page" w:hAnchor="margin" w:y="15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  <w:p w:rsidR="00B41D40" w:rsidRPr="00B51582" w:rsidRDefault="00B41D40" w:rsidP="00604F8D">
                  <w:pPr>
                    <w:framePr w:hSpace="180" w:wrap="around" w:vAnchor="page" w:hAnchor="margin" w:y="15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5"/>
                    <w:gridCol w:w="95"/>
                    <w:gridCol w:w="3487"/>
                  </w:tblGrid>
                  <w:tr w:rsidR="00B41D40" w:rsidRPr="00B51582" w:rsidTr="00B41D4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1D40" w:rsidRPr="00B51582" w:rsidRDefault="00B41D40" w:rsidP="00604F8D">
                        <w:pPr>
                          <w:framePr w:hSpace="180" w:wrap="around" w:vAnchor="page" w:hAnchor="margin" w:y="156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51582">
                          <w:rPr>
                            <w:rFonts w:ascii="Times New Roman" w:eastAsia="Times New Roman" w:hAnsi="Times New Roman" w:cs="Times New Roman"/>
                            <w:noProof/>
                            <w:sz w:val="16"/>
                            <w:szCs w:val="24"/>
                          </w:rPr>
                          <w:drawing>
                            <wp:inline distT="0" distB="0" distL="0" distR="0">
                              <wp:extent cx="60325" cy="60325"/>
                              <wp:effectExtent l="19050" t="0" r="0" b="0"/>
                              <wp:docPr id="67" name="Рисунок 67" descr="http://www.school-russia.prosv.ru/images/li-menu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www.school-russia.prosv.ru/images/li-menu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325" cy="6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1D40" w:rsidRPr="00B51582" w:rsidRDefault="00B41D40" w:rsidP="00604F8D">
                        <w:pPr>
                          <w:framePr w:hSpace="180" w:wrap="around" w:vAnchor="page" w:hAnchor="margin" w:y="156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51582">
                          <w:rPr>
                            <w:rFonts w:ascii="Times New Roman" w:eastAsia="Times New Roman" w:hAnsi="Times New Roman" w:cs="Times New Roman"/>
                            <w:noProof/>
                            <w:sz w:val="16"/>
                            <w:szCs w:val="24"/>
                          </w:rPr>
                          <w:drawing>
                            <wp:inline distT="0" distB="0" distL="0" distR="0">
                              <wp:extent cx="60325" cy="60325"/>
                              <wp:effectExtent l="0" t="0" r="0" b="0"/>
                              <wp:docPr id="68" name="Рисунок 68" descr="http://www.school-russia.prosv.ru/images/d-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www.school-russia.prosv.ru/images/d-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325" cy="6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03" w:type="pct"/>
                        <w:vAlign w:val="center"/>
                        <w:hideMark/>
                      </w:tcPr>
                      <w:p w:rsidR="00B41D40" w:rsidRPr="00B51582" w:rsidRDefault="00BC2A98" w:rsidP="00604F8D">
                        <w:pPr>
                          <w:framePr w:hSpace="180" w:wrap="around" w:vAnchor="page" w:hAnchor="margin" w:y="156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hyperlink r:id="rId12" w:history="1">
                          <w:r w:rsidR="00B41D40" w:rsidRPr="00B5158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24"/>
                              <w:u w:val="single"/>
                            </w:rPr>
                            <w:t>Учебник. Физическая культура. 8–9 классы. Лях В.И.</w:t>
                          </w:r>
                        </w:hyperlink>
                      </w:p>
                    </w:tc>
                  </w:tr>
                  <w:tr w:rsidR="00B41D40" w:rsidRPr="00B41D40" w:rsidTr="00B41D4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B41D40" w:rsidRPr="00B41D40" w:rsidRDefault="00B41D40" w:rsidP="00604F8D">
                        <w:pPr>
                          <w:framePr w:hSpace="180" w:wrap="around" w:vAnchor="page" w:hAnchor="margin" w:y="156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</w:rPr>
                        </w:pPr>
                        <w:r w:rsidRPr="00B41D40">
                          <w:rPr>
                            <w:rFonts w:ascii="Times New Roman" w:eastAsia="Times New Roman" w:hAnsi="Times New Roman" w:cs="Times New Roman"/>
                            <w:noProof/>
                            <w:sz w:val="16"/>
                            <w:szCs w:val="24"/>
                          </w:rPr>
                          <w:drawing>
                            <wp:inline distT="0" distB="0" distL="0" distR="0">
                              <wp:extent cx="8890" cy="43180"/>
                              <wp:effectExtent l="0" t="0" r="0" b="0"/>
                              <wp:docPr id="69" name="Рисунок 69" descr="http://www.school-russia.prosv.ru/images/d-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school-russia.prosv.ru/images/d-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43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1D40" w:rsidRPr="004D26CB" w:rsidRDefault="00B41D40" w:rsidP="00604F8D">
                  <w:pPr>
                    <w:framePr w:hSpace="180" w:wrap="around" w:vAnchor="page" w:hAnchor="margin" w:y="15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</w:p>
              </w:tc>
            </w:tr>
            <w:tr w:rsidR="004D26CB" w:rsidRPr="004D26CB" w:rsidTr="004D26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6CB" w:rsidRPr="004D26CB" w:rsidRDefault="004D26CB" w:rsidP="00604F8D">
                  <w:pPr>
                    <w:framePr w:hSpace="180" w:wrap="around" w:vAnchor="page" w:hAnchor="margin" w:y="156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B41D4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24"/>
                    </w:rPr>
                    <w:drawing>
                      <wp:inline distT="0" distB="0" distL="0" distR="0">
                        <wp:extent cx="8890" cy="43180"/>
                        <wp:effectExtent l="0" t="0" r="0" b="0"/>
                        <wp:docPr id="65" name="Рисунок 65" descr="http://www.school-russia.prosv.ru/images/d-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chool-russia.prosv.ru/images/d-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43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26CB" w:rsidRPr="001F008C" w:rsidRDefault="004D26CB" w:rsidP="004D2517">
            <w:pPr>
              <w:tabs>
                <w:tab w:val="left" w:pos="184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4D26CB" w:rsidRPr="004D26CB" w:rsidRDefault="004D26CB" w:rsidP="004D2517">
            <w:pPr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4D26CB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4D26CB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</w:t>
            </w:r>
            <w:r w:rsidRPr="00B41D40">
              <w:rPr>
                <w:rFonts w:ascii="Times New Roman" w:eastAsia="Times New Roman" w:hAnsi="Times New Roman" w:cs="Times New Roman"/>
                <w:sz w:val="16"/>
                <w:szCs w:val="24"/>
              </w:rPr>
              <w:t>м</w:t>
            </w:r>
            <w:r w:rsidRPr="004D26CB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етодические рекомендации. 5–7 классы (авторы Виленский М.Я., Чичикин В.Т., Торочкова Т. Ю.) </w:t>
            </w:r>
          </w:p>
          <w:p w:rsidR="004D26CB" w:rsidRPr="008528D0" w:rsidRDefault="004D26CB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41D40">
              <w:rPr>
                <w:rFonts w:ascii="Times New Roman" w:eastAsia="Times New Roman" w:hAnsi="Symbol" w:cs="Times New Roman"/>
                <w:sz w:val="16"/>
                <w:szCs w:val="24"/>
              </w:rPr>
              <w:t></w:t>
            </w:r>
            <w:r w:rsidRPr="00B41D40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тестовый контроль. 5–9 классы (автор В.И. Лях)</w:t>
            </w:r>
          </w:p>
        </w:tc>
      </w:tr>
      <w:tr w:rsidR="004D26CB" w:rsidRPr="008528D0" w:rsidTr="004D2517">
        <w:trPr>
          <w:trHeight w:val="2650"/>
        </w:trPr>
        <w:tc>
          <w:tcPr>
            <w:tcW w:w="590" w:type="dxa"/>
          </w:tcPr>
          <w:p w:rsidR="004D26CB" w:rsidRPr="00B41D40" w:rsidRDefault="004D26CB" w:rsidP="004D2517">
            <w:pPr>
              <w:rPr>
                <w:sz w:val="20"/>
              </w:rPr>
            </w:pPr>
          </w:p>
        </w:tc>
        <w:tc>
          <w:tcPr>
            <w:tcW w:w="2006" w:type="dxa"/>
          </w:tcPr>
          <w:p w:rsidR="00B41D40" w:rsidRPr="00B41D40" w:rsidRDefault="00B41D40" w:rsidP="004D2517">
            <w:pPr>
              <w:rPr>
                <w:b/>
                <w:sz w:val="20"/>
              </w:rPr>
            </w:pPr>
            <w:r w:rsidRPr="00B41D40">
              <w:rPr>
                <w:b/>
                <w:sz w:val="20"/>
              </w:rPr>
              <w:t>УМК физика</w:t>
            </w:r>
            <w:r>
              <w:rPr>
                <w:b/>
                <w:sz w:val="20"/>
              </w:rPr>
              <w:t xml:space="preserve"> </w:t>
            </w:r>
            <w:r w:rsidRPr="00B41D40">
              <w:rPr>
                <w:b/>
              </w:rPr>
              <w:t xml:space="preserve">Перышкина А.В. и др. для 7-9 классов </w:t>
            </w:r>
          </w:p>
          <w:p w:rsidR="00B41D40" w:rsidRPr="00B41D40" w:rsidRDefault="00B41D40" w:rsidP="004D2517">
            <w:pPr>
              <w:rPr>
                <w:b/>
                <w:sz w:val="20"/>
              </w:rPr>
            </w:pP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4D26CB" w:rsidRPr="00B41D40" w:rsidRDefault="00B41D40" w:rsidP="004D2517">
            <w:pPr>
              <w:tabs>
                <w:tab w:val="left" w:pos="1843"/>
              </w:tabs>
              <w:rPr>
                <w:rFonts w:ascii="Times New Roman" w:hAnsi="Times New Roman" w:cs="Times New Roman"/>
                <w:sz w:val="16"/>
                <w:szCs w:val="24"/>
              </w:rPr>
            </w:pPr>
            <w:r w:rsidRPr="00B41D40">
              <w:rPr>
                <w:sz w:val="16"/>
              </w:rPr>
              <w:t>Учебник. 7, 8, 9 классы. Авторы: Перышкин А.В. (7, 8 классы); Перышкин А.В., Гутник Е.М. (9 класс)</w:t>
            </w:r>
            <w:r w:rsidRPr="00B41D40">
              <w:rPr>
                <w:sz w:val="16"/>
              </w:rPr>
              <w:br/>
              <w:t>- Рабочая тетрадь. 7, 8, 9 классы. - Рабочая тетрадь. 7, 8, 9 классы. Авторы: Касьянов В.А., Дмитриева В.Ф.. 7-9 классы. Автор: Тихонова Е.Н.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</w:tcPr>
          <w:p w:rsidR="004D26CB" w:rsidRPr="00B41D40" w:rsidRDefault="00B41D40" w:rsidP="004D2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B41D40">
              <w:rPr>
                <w:sz w:val="16"/>
              </w:rPr>
              <w:t>- Дидактические материалы. 7, 8, 9 классы. Авторы: Марон А.Е., Марон Е.А.</w:t>
            </w:r>
            <w:r w:rsidRPr="00B41D40">
              <w:rPr>
                <w:sz w:val="16"/>
              </w:rPr>
              <w:br/>
              <w:t>- Сборник вопросов и задач. 7, 8, 9 классы. Авторы: Марон А.Е., Марон Е.А., Позойский С.В.</w:t>
            </w:r>
            <w:r w:rsidRPr="00B41D40">
              <w:rPr>
                <w:sz w:val="16"/>
              </w:rPr>
              <w:br/>
              <w:t>- Диагностические работы. 7, 8 классы. Авторы: Шахматова В.В., Шефер О.Р.</w:t>
            </w:r>
            <w:r w:rsidRPr="00B41D40">
              <w:rPr>
                <w:sz w:val="16"/>
              </w:rPr>
              <w:br/>
              <w:t>- Тесты. 7, 8, 9 классы. Авторы: Ханнанов Н.К., Ханнанова Т.А.,</w:t>
            </w:r>
            <w:r w:rsidRPr="00B41D40">
              <w:rPr>
                <w:sz w:val="16"/>
              </w:rPr>
              <w:br/>
              <w:t>- Методическое пособие. 7, 8, 9 классы. Автор: Филонович Н.В. (7, 8 классы), Гутник Е.М., Черникова О.А. (9 класс)</w:t>
            </w:r>
            <w:r w:rsidRPr="00B41D40">
              <w:rPr>
                <w:sz w:val="16"/>
              </w:rPr>
              <w:br/>
              <w:t>- Рабочие программы</w:t>
            </w:r>
          </w:p>
        </w:tc>
      </w:tr>
      <w:tr w:rsidR="00B41D40" w:rsidRPr="008528D0" w:rsidTr="00B51582">
        <w:trPr>
          <w:trHeight w:val="1592"/>
        </w:trPr>
        <w:tc>
          <w:tcPr>
            <w:tcW w:w="590" w:type="dxa"/>
          </w:tcPr>
          <w:p w:rsidR="00B41D40" w:rsidRPr="00B41D40" w:rsidRDefault="00B41D40" w:rsidP="004D2517">
            <w:pPr>
              <w:rPr>
                <w:sz w:val="20"/>
              </w:rPr>
            </w:pPr>
          </w:p>
        </w:tc>
        <w:tc>
          <w:tcPr>
            <w:tcW w:w="2006" w:type="dxa"/>
          </w:tcPr>
          <w:p w:rsidR="00B41D40" w:rsidRPr="00B41D40" w:rsidRDefault="00B41D40" w:rsidP="004D2517">
            <w:pPr>
              <w:rPr>
                <w:b/>
                <w:sz w:val="20"/>
              </w:rPr>
            </w:pPr>
            <w:r>
              <w:rPr>
                <w:rStyle w:val="a4"/>
              </w:rPr>
              <w:t>УМК «Живой организм» (линейный вариант, «синяя» линия)</w:t>
            </w:r>
            <w:r>
              <w:t>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41D40" w:rsidRPr="004D2517" w:rsidRDefault="004D2517" w:rsidP="004D2517">
            <w:pPr>
              <w:tabs>
                <w:tab w:val="left" w:pos="1843"/>
              </w:tabs>
              <w:rPr>
                <w:sz w:val="20"/>
              </w:rPr>
            </w:pPr>
            <w:r w:rsidRPr="004D2517">
              <w:rPr>
                <w:rStyle w:val="a4"/>
                <w:sz w:val="20"/>
              </w:rPr>
              <w:t>Биология. 5-9 классы.</w:t>
            </w:r>
            <w:r w:rsidRPr="004D2517">
              <w:rPr>
                <w:sz w:val="20"/>
              </w:rPr>
              <w:t xml:space="preserve"> Авторы: Сонин Н.И., Плешаков А.А. (5 класс); Сонин Н.И. (6 класс); Захаров В.Б., Сонин Н.И. (7 класс); Сонин Н.И., Сапин М.Р. (8 класс); Мамонтов С.Г., Захаров В.Б., Агафонова И.Б. и др. (9 класс). Издательство «Дрофа».</w:t>
            </w: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B41D40" w:rsidRPr="00B41D40" w:rsidRDefault="00B41D40" w:rsidP="004D2517">
            <w:pPr>
              <w:spacing w:before="100" w:beforeAutospacing="1" w:after="100" w:afterAutospacing="1"/>
              <w:rPr>
                <w:sz w:val="16"/>
              </w:rPr>
            </w:pPr>
          </w:p>
        </w:tc>
      </w:tr>
    </w:tbl>
    <w:p w:rsidR="00061648" w:rsidRPr="008528D0" w:rsidRDefault="00061648">
      <w:pPr>
        <w:rPr>
          <w:sz w:val="12"/>
        </w:rPr>
      </w:pPr>
    </w:p>
    <w:sectPr w:rsidR="00061648" w:rsidRPr="008528D0" w:rsidSect="00BC2A98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BA" w:rsidRDefault="001E6ABA" w:rsidP="004D2517">
      <w:pPr>
        <w:spacing w:after="0" w:line="240" w:lineRule="auto"/>
      </w:pPr>
      <w:r>
        <w:separator/>
      </w:r>
    </w:p>
  </w:endnote>
  <w:endnote w:type="continuationSeparator" w:id="1">
    <w:p w:rsidR="001E6ABA" w:rsidRDefault="001E6ABA" w:rsidP="004D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BA" w:rsidRDefault="001E6ABA" w:rsidP="004D2517">
      <w:pPr>
        <w:spacing w:after="0" w:line="240" w:lineRule="auto"/>
      </w:pPr>
      <w:r>
        <w:separator/>
      </w:r>
    </w:p>
  </w:footnote>
  <w:footnote w:type="continuationSeparator" w:id="1">
    <w:p w:rsidR="001E6ABA" w:rsidRDefault="001E6ABA" w:rsidP="004D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17" w:rsidRPr="004D2517" w:rsidRDefault="004D2517">
    <w:pPr>
      <w:pStyle w:val="ab"/>
      <w:rPr>
        <w:b/>
        <w:sz w:val="28"/>
      </w:rPr>
    </w:pPr>
    <w:r w:rsidRPr="004D2517">
      <w:rPr>
        <w:b/>
        <w:sz w:val="28"/>
      </w:rPr>
      <w:t>Приложение к ООП ООО» Оценочные и методические материалы»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C94"/>
    <w:multiLevelType w:val="multilevel"/>
    <w:tmpl w:val="271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758A0"/>
    <w:multiLevelType w:val="hybridMultilevel"/>
    <w:tmpl w:val="8B92CBBE"/>
    <w:lvl w:ilvl="0" w:tplc="F236B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71F"/>
    <w:multiLevelType w:val="multilevel"/>
    <w:tmpl w:val="455E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85CE0"/>
    <w:multiLevelType w:val="multilevel"/>
    <w:tmpl w:val="92CE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905A1"/>
    <w:multiLevelType w:val="multilevel"/>
    <w:tmpl w:val="6050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824EF"/>
    <w:multiLevelType w:val="multilevel"/>
    <w:tmpl w:val="1ADE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34809"/>
    <w:multiLevelType w:val="multilevel"/>
    <w:tmpl w:val="802A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D417C"/>
    <w:multiLevelType w:val="multilevel"/>
    <w:tmpl w:val="FC8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8579A"/>
    <w:multiLevelType w:val="multilevel"/>
    <w:tmpl w:val="FD6E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2DF"/>
    <w:rsid w:val="00061648"/>
    <w:rsid w:val="001E6ABA"/>
    <w:rsid w:val="00294302"/>
    <w:rsid w:val="004D2517"/>
    <w:rsid w:val="004D26CB"/>
    <w:rsid w:val="00604F8D"/>
    <w:rsid w:val="007C3858"/>
    <w:rsid w:val="008528D0"/>
    <w:rsid w:val="00933CD3"/>
    <w:rsid w:val="00B41D40"/>
    <w:rsid w:val="00B51582"/>
    <w:rsid w:val="00BC2A98"/>
    <w:rsid w:val="00EA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98"/>
  </w:style>
  <w:style w:type="paragraph" w:styleId="2">
    <w:name w:val="heading 2"/>
    <w:basedOn w:val="a"/>
    <w:link w:val="20"/>
    <w:uiPriority w:val="9"/>
    <w:qFormat/>
    <w:rsid w:val="00EA4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42DF"/>
    <w:rPr>
      <w:b/>
      <w:bCs/>
    </w:rPr>
  </w:style>
  <w:style w:type="character" w:styleId="a5">
    <w:name w:val="Emphasis"/>
    <w:basedOn w:val="a0"/>
    <w:uiPriority w:val="20"/>
    <w:qFormat/>
    <w:rsid w:val="00EA42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A42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933CD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9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9430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28D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2517"/>
  </w:style>
  <w:style w:type="paragraph" w:styleId="ad">
    <w:name w:val="footer"/>
    <w:basedOn w:val="a"/>
    <w:link w:val="ae"/>
    <w:uiPriority w:val="99"/>
    <w:semiHidden/>
    <w:unhideWhenUsed/>
    <w:rsid w:val="004D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2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5-9/info.aspx?ob_no=4184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sv.ru/umk/5-9/info.aspx?ob_no=37174" TargetMode="External"/><Relationship Id="rId12" Type="http://schemas.openxmlformats.org/officeDocument/2006/relationships/hyperlink" Target="http://www.school-russia.prosv.ru/umk/5-9/info.aspx?ob_no=42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school-russia.prosv.ru/umk/5-9/info.aspx?ob_no=42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2018-04-01T07:19:00Z</dcterms:created>
  <dcterms:modified xsi:type="dcterms:W3CDTF">2018-04-01T12:19:00Z</dcterms:modified>
</cp:coreProperties>
</file>